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E5" w:rsidRPr="00205A52" w:rsidRDefault="001B69E5" w:rsidP="00B071D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05A5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Стартует </w:t>
      </w:r>
      <w:r w:rsidR="00A202C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оперативно – </w:t>
      </w:r>
      <w:r w:rsidRPr="00205A52">
        <w:rPr>
          <w:rFonts w:ascii="Times New Roman" w:hAnsi="Times New Roman" w:cs="Times New Roman"/>
          <w:b/>
          <w:color w:val="000000"/>
          <w:sz w:val="36"/>
          <w:szCs w:val="36"/>
        </w:rPr>
        <w:t>профилактическое мероприятие</w:t>
      </w:r>
    </w:p>
    <w:p w:rsidR="001B69E5" w:rsidRPr="00205A52" w:rsidRDefault="003D2BC2" w:rsidP="00B071D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«Безопасная дорога»</w:t>
      </w:r>
    </w:p>
    <w:p w:rsidR="001B69E5" w:rsidRDefault="001B69E5" w:rsidP="00B071D9">
      <w:pPr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23F0D" w:rsidRPr="003D2BC2" w:rsidRDefault="000E2EE7" w:rsidP="003D2BC2">
      <w:pPr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2BC2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="00E03A3A"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обслуживания МО МВД России «Невьянский», как и на всей территории </w:t>
      </w:r>
      <w:r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области </w:t>
      </w:r>
      <w:r w:rsidR="00356AE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B0DC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625D51"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B0DCB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F55AAD"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0DCB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6B7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1A2" w:rsidRPr="003D2BC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D6B4B" w:rsidRPr="003D2B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56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11A2"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года стартует </w:t>
      </w:r>
      <w:r w:rsidR="006B0D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202CD"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этап оперативно – </w:t>
      </w:r>
      <w:r w:rsidRPr="003D2BC2">
        <w:rPr>
          <w:rFonts w:ascii="Times New Roman" w:hAnsi="Times New Roman" w:cs="Times New Roman"/>
          <w:color w:val="000000"/>
          <w:sz w:val="28"/>
          <w:szCs w:val="28"/>
        </w:rPr>
        <w:t>профилактическ</w:t>
      </w:r>
      <w:r w:rsidR="00A202CD" w:rsidRPr="003D2BC2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ме</w:t>
      </w:r>
      <w:r w:rsidR="00323F0D" w:rsidRPr="003D2BC2">
        <w:rPr>
          <w:rFonts w:ascii="Times New Roman" w:hAnsi="Times New Roman" w:cs="Times New Roman"/>
          <w:color w:val="000000"/>
          <w:sz w:val="28"/>
          <w:szCs w:val="28"/>
        </w:rPr>
        <w:t>роприяти</w:t>
      </w:r>
      <w:r w:rsidR="00A202CD" w:rsidRPr="003D2BC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3F0D" w:rsidRPr="003D2BC2">
        <w:rPr>
          <w:rFonts w:ascii="Times New Roman" w:hAnsi="Times New Roman" w:cs="Times New Roman"/>
          <w:color w:val="000000"/>
          <w:sz w:val="28"/>
          <w:szCs w:val="28"/>
        </w:rPr>
        <w:t xml:space="preserve"> «Безопасная дорога», </w:t>
      </w:r>
      <w:r w:rsidR="00B60469" w:rsidRPr="003D2BC2">
        <w:rPr>
          <w:rFonts w:ascii="Times New Roman" w:hAnsi="Times New Roman" w:cs="Times New Roman"/>
          <w:sz w:val="28"/>
          <w:szCs w:val="28"/>
        </w:rPr>
        <w:t xml:space="preserve">направленное на пресечение </w:t>
      </w:r>
      <w:r w:rsidR="0057008B" w:rsidRPr="003D2BC2">
        <w:rPr>
          <w:rFonts w:ascii="Times New Roman" w:hAnsi="Times New Roman" w:cs="Times New Roman"/>
          <w:sz w:val="28"/>
          <w:szCs w:val="28"/>
        </w:rPr>
        <w:t>правонарушений,</w:t>
      </w:r>
      <w:r w:rsidR="00B60469" w:rsidRPr="003D2BC2">
        <w:rPr>
          <w:rFonts w:ascii="Times New Roman" w:hAnsi="Times New Roman" w:cs="Times New Roman"/>
          <w:sz w:val="28"/>
          <w:szCs w:val="28"/>
        </w:rPr>
        <w:t xml:space="preserve"> связанных с управлением транспортными средствами водителями, находящимися в состоянии опьянения, лишенных права управления либо не имеющих такого права</w:t>
      </w:r>
      <w:r w:rsidR="009F55A2" w:rsidRPr="003D2BC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7008B" w:rsidRPr="003D2BC2" w:rsidRDefault="0057008B" w:rsidP="003D2BC2">
      <w:pPr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Госавтоинспекция Невьянска напоминает водителям о недопустимости управления транспортным средством в состоянии опьянения, а также в болезненном или утомлённом состоянии, ставящем под угрозу безопасность движения.</w:t>
      </w:r>
    </w:p>
    <w:p w:rsidR="0057008B" w:rsidRPr="003D2BC2" w:rsidRDefault="0057008B" w:rsidP="003D2BC2">
      <w:pPr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Санкция за управление транспортным средством в состоянии опьянения, либо передача управления транспортным средством лицу, находящемуся в состоянии </w:t>
      </w:r>
      <w:r w:rsidR="003D2BC2"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опьянения,</w:t>
      </w: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предусматривает наложение штрафа в размере 30000 рублей с лишением права управления транспортным средством на срок до двух лет.</w:t>
      </w:r>
    </w:p>
    <w:p w:rsidR="0057008B" w:rsidRPr="003D2BC2" w:rsidRDefault="0057008B" w:rsidP="003D2BC2">
      <w:pPr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Санкция за управление транспортным средством лицом, не имеющим </w:t>
      </w:r>
      <w:bookmarkStart w:id="0" w:name="_GoBack"/>
      <w:bookmarkEnd w:id="0"/>
      <w:r w:rsidR="003D2BC2"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 управления,</w:t>
      </w: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предусматривает наложение штрафа в размере до 15000 рублей, а лишенным права управления – штраф в размере 30000 рублей, либо административный арест на срок до 15 суток, либо обязательные работы на срок до 200 часов.</w:t>
      </w:r>
      <w:r w:rsid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ГИБДД </w:t>
      </w:r>
      <w:r w:rsid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Невьянска</w:t>
      </w: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напоминает, что управление транспортным средством водителем, находящимся в состоянии опьянения, либо передача управления транспортным средством лицу, находящемуся в состоянии </w:t>
      </w:r>
      <w:r w:rsidR="003D2BC2"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опьянения,</w:t>
      </w:r>
      <w:r w:rsidRPr="003D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влечет наложение штрафа в размере 30000 рублей с лишением права управления транспортными средствами на срок до двух лет.</w:t>
      </w:r>
    </w:p>
    <w:p w:rsidR="00DF61E5" w:rsidRPr="003D2BC2" w:rsidRDefault="00B60469" w:rsidP="003D2BC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D2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Госавтоинспекции напоминают водителям, что управление транспортным средством в состоянии опьянения является не только административно и уголовно наказуемым деянием, но и представляет угрозу жизни и здоровью участникам движения. </w:t>
      </w:r>
    </w:p>
    <w:p w:rsidR="00DF61E5" w:rsidRPr="003D2BC2" w:rsidRDefault="003D2BC2" w:rsidP="003D2BC2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рейдовых мероприятий, </w:t>
      </w:r>
      <w:r w:rsidRPr="003D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методом скрытого патрулирования, </w:t>
      </w:r>
      <w:r w:rsidRPr="0057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направленных на выявление и </w:t>
      </w:r>
      <w:r w:rsidRPr="003D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отстранение</w:t>
      </w:r>
      <w:r w:rsidRPr="0057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управления транспортными средствами водителей, находящихся в состоянии опьянения, </w:t>
      </w:r>
      <w:r w:rsidRPr="003D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не имеющих права управления </w:t>
      </w:r>
      <w:r w:rsidRPr="0057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продолжено и в дальнейшем.</w:t>
      </w:r>
    </w:p>
    <w:p w:rsidR="003D2BC2" w:rsidRDefault="00E03A3A" w:rsidP="003D2BC2">
      <w:pPr>
        <w:pStyle w:val="a4"/>
        <w:shd w:val="clear" w:color="auto" w:fill="FFFFFF"/>
        <w:spacing w:before="0" w:beforeAutospacing="0" w:after="0" w:afterAutospacing="0"/>
        <w:ind w:left="3540"/>
        <w:rPr>
          <w:color w:val="1D1D1D"/>
          <w:sz w:val="28"/>
          <w:szCs w:val="28"/>
        </w:rPr>
      </w:pPr>
      <w:r w:rsidRPr="003D2BC2">
        <w:rPr>
          <w:color w:val="1D1D1D"/>
          <w:sz w:val="28"/>
          <w:szCs w:val="28"/>
        </w:rPr>
        <w:t xml:space="preserve">        </w:t>
      </w:r>
    </w:p>
    <w:p w:rsidR="005140A2" w:rsidRPr="003D2BC2" w:rsidRDefault="003D2BC2" w:rsidP="003D2BC2">
      <w:pPr>
        <w:pStyle w:val="a4"/>
        <w:shd w:val="clear" w:color="auto" w:fill="FFFFFF"/>
        <w:spacing w:before="0" w:beforeAutospacing="0" w:after="0" w:afterAutospacing="0"/>
        <w:ind w:left="3540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</w:t>
      </w:r>
      <w:r w:rsidR="00A614F2" w:rsidRPr="003D2BC2">
        <w:rPr>
          <w:color w:val="1D1D1D"/>
          <w:sz w:val="28"/>
          <w:szCs w:val="28"/>
        </w:rPr>
        <w:t>ОГИБДД МО МВД РОССИИ «Н</w:t>
      </w:r>
      <w:r>
        <w:rPr>
          <w:color w:val="1D1D1D"/>
          <w:sz w:val="28"/>
          <w:szCs w:val="28"/>
        </w:rPr>
        <w:t>евьянский</w:t>
      </w:r>
      <w:r w:rsidR="00A614F2" w:rsidRPr="003D2BC2">
        <w:rPr>
          <w:color w:val="1D1D1D"/>
          <w:sz w:val="28"/>
          <w:szCs w:val="28"/>
        </w:rPr>
        <w:t>»</w:t>
      </w:r>
    </w:p>
    <w:p w:rsidR="00DF61E5" w:rsidRPr="003D2BC2" w:rsidRDefault="00DF61E5" w:rsidP="003D2BC2">
      <w:pPr>
        <w:pStyle w:val="a4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p w:rsidR="00B60469" w:rsidRPr="003D2BC2" w:rsidRDefault="00B60469" w:rsidP="003D2BC2">
      <w:pPr>
        <w:pStyle w:val="a4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sectPr w:rsidR="00B60469" w:rsidRPr="003D2BC2" w:rsidSect="0051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9C"/>
    <w:rsid w:val="00054C66"/>
    <w:rsid w:val="00085FE5"/>
    <w:rsid w:val="000C248E"/>
    <w:rsid w:val="000D0D1E"/>
    <w:rsid w:val="000E2EE7"/>
    <w:rsid w:val="000F3710"/>
    <w:rsid w:val="001323DA"/>
    <w:rsid w:val="00170375"/>
    <w:rsid w:val="001B69E5"/>
    <w:rsid w:val="001F08E6"/>
    <w:rsid w:val="00205A52"/>
    <w:rsid w:val="002A0983"/>
    <w:rsid w:val="002B20A4"/>
    <w:rsid w:val="002B7C1A"/>
    <w:rsid w:val="002E11A2"/>
    <w:rsid w:val="00323F0D"/>
    <w:rsid w:val="00356AE0"/>
    <w:rsid w:val="003A7353"/>
    <w:rsid w:val="003D2BC2"/>
    <w:rsid w:val="004067A8"/>
    <w:rsid w:val="00475B55"/>
    <w:rsid w:val="005140A2"/>
    <w:rsid w:val="0057008B"/>
    <w:rsid w:val="00625D51"/>
    <w:rsid w:val="00673A9C"/>
    <w:rsid w:val="006B0DCB"/>
    <w:rsid w:val="006B7CE1"/>
    <w:rsid w:val="006D3ED4"/>
    <w:rsid w:val="0071704D"/>
    <w:rsid w:val="007205E1"/>
    <w:rsid w:val="007D0B84"/>
    <w:rsid w:val="007E18BE"/>
    <w:rsid w:val="0084615C"/>
    <w:rsid w:val="00860F7C"/>
    <w:rsid w:val="008D6B4B"/>
    <w:rsid w:val="008E35B7"/>
    <w:rsid w:val="008E3F44"/>
    <w:rsid w:val="00921B8C"/>
    <w:rsid w:val="00925A3B"/>
    <w:rsid w:val="00947D1D"/>
    <w:rsid w:val="009553F5"/>
    <w:rsid w:val="009D32C2"/>
    <w:rsid w:val="009F55A2"/>
    <w:rsid w:val="00A07DEC"/>
    <w:rsid w:val="00A11AB2"/>
    <w:rsid w:val="00A202CD"/>
    <w:rsid w:val="00A35CD7"/>
    <w:rsid w:val="00A439EB"/>
    <w:rsid w:val="00A614F2"/>
    <w:rsid w:val="00A628ED"/>
    <w:rsid w:val="00AF5FFD"/>
    <w:rsid w:val="00B071D9"/>
    <w:rsid w:val="00B32BB7"/>
    <w:rsid w:val="00B511EB"/>
    <w:rsid w:val="00B532CC"/>
    <w:rsid w:val="00B60469"/>
    <w:rsid w:val="00B87C13"/>
    <w:rsid w:val="00BB1A37"/>
    <w:rsid w:val="00C91B71"/>
    <w:rsid w:val="00CC6449"/>
    <w:rsid w:val="00CE6001"/>
    <w:rsid w:val="00D01C9D"/>
    <w:rsid w:val="00D25B65"/>
    <w:rsid w:val="00D32F5F"/>
    <w:rsid w:val="00D47713"/>
    <w:rsid w:val="00D82ECB"/>
    <w:rsid w:val="00DF61E5"/>
    <w:rsid w:val="00E03A3A"/>
    <w:rsid w:val="00E65C77"/>
    <w:rsid w:val="00E83D8F"/>
    <w:rsid w:val="00EC219C"/>
    <w:rsid w:val="00F55AAD"/>
    <w:rsid w:val="00FC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A2"/>
  </w:style>
  <w:style w:type="paragraph" w:styleId="3">
    <w:name w:val="heading 3"/>
    <w:basedOn w:val="a"/>
    <w:link w:val="30"/>
    <w:uiPriority w:val="9"/>
    <w:qFormat/>
    <w:rsid w:val="00673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A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673A9C"/>
  </w:style>
  <w:style w:type="character" w:styleId="a3">
    <w:name w:val="Hyperlink"/>
    <w:basedOn w:val="a0"/>
    <w:uiPriority w:val="99"/>
    <w:semiHidden/>
    <w:unhideWhenUsed/>
    <w:rsid w:val="00673A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женя</dc:creator>
  <cp:lastModifiedBy>BugaevaM</cp:lastModifiedBy>
  <cp:revision>20</cp:revision>
  <cp:lastPrinted>2021-04-14T10:24:00Z</cp:lastPrinted>
  <dcterms:created xsi:type="dcterms:W3CDTF">2018-08-14T13:05:00Z</dcterms:created>
  <dcterms:modified xsi:type="dcterms:W3CDTF">2021-04-28T05:59:00Z</dcterms:modified>
</cp:coreProperties>
</file>